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2022年国家开放大学办学体系拟招生专业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情况汇总表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国家开放大学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 xml:space="preserve">            （盖章）                                                          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填表日期：         年     月     日</w:t>
      </w:r>
    </w:p>
    <w:tbl>
      <w:tblPr>
        <w:tblStyle w:val="4"/>
        <w:tblpPr w:leftFromText="180" w:rightFromText="180" w:vertAnchor="text" w:horzAnchor="page" w:tblpXSpec="center" w:tblpY="206"/>
        <w:tblOverlap w:val="never"/>
        <w:tblW w:w="98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6"/>
        <w:gridCol w:w="1282"/>
        <w:gridCol w:w="1173"/>
        <w:gridCol w:w="1104"/>
        <w:gridCol w:w="1146"/>
        <w:gridCol w:w="1213"/>
        <w:gridCol w:w="1203"/>
        <w:gridCol w:w="7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学校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代码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学校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名称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代码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名称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培养层次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  <w:t>学习形式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修业年限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0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12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  <w:tc>
          <w:tcPr>
            <w:tcW w:w="7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Cs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备注：此表请由系统生成打印，盖章后于202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月3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日前报送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教育部（职成司）。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251F1"/>
    <w:rsid w:val="234251F1"/>
    <w:rsid w:val="24DC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2021-12-22T08:23:00Z</dcterms:created>
  <dc:creator>洋</dc:creator>
  <cp:lastModifiedBy>洋</cp:lastModifiedBy>
  <dcterms:modified xsi:type="dcterms:W3CDTF">2021-12-22T08:25:25Z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8AF683A186F44F518F14C320F9C26CA8</vt:lpwstr>
  </property>
</Properties>
</file>